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C2" w:rsidRDefault="00E736C2">
      <w:bookmarkStart w:id="0" w:name="_GoBack"/>
      <w:bookmarkEnd w:id="0"/>
    </w:p>
    <w:p w:rsidR="00306701" w:rsidRPr="00306701" w:rsidRDefault="00306701">
      <w:pPr>
        <w:rPr>
          <w:b/>
        </w:rPr>
      </w:pPr>
      <w:r w:rsidRPr="00306701">
        <w:rPr>
          <w:b/>
        </w:rPr>
        <w:t>RASTIMÄÄRITTEET JA OHJEITA</w:t>
      </w:r>
    </w:p>
    <w:p w:rsidR="00306701" w:rsidRDefault="00306701">
      <w:r>
        <w:t xml:space="preserve">Rastit on tarkoitettu omatoimiseen ulkoiluun ja suunnistusvalmiuksien kehittämiseen. </w:t>
      </w:r>
      <w:r w:rsidR="006F7C7A">
        <w:t xml:space="preserve"> Hyviä lähtöpaikkoja </w:t>
      </w:r>
      <w:r w:rsidR="0029135D">
        <w:t xml:space="preserve">ovat </w:t>
      </w:r>
      <w:r w:rsidR="006F7C7A">
        <w:t xml:space="preserve">mm </w:t>
      </w:r>
      <w:r w:rsidR="006F7C7A" w:rsidRPr="0029135D">
        <w:rPr>
          <w:b/>
        </w:rPr>
        <w:t>Sykekadun ja Tapanilan parkkipaikat</w:t>
      </w:r>
      <w:r w:rsidR="006F7C7A">
        <w:t xml:space="preserve"> sekä Tapanilan maja.</w:t>
      </w:r>
    </w:p>
    <w:p w:rsidR="00306701" w:rsidRDefault="00306701">
      <w:r>
        <w:t xml:space="preserve">Rastit voi kiertää haluamassaan järjestyksessä ja vaikkapa useamman ulkoilukerran yhteydessä. </w:t>
      </w:r>
      <w:r w:rsidR="00B46657">
        <w:t xml:space="preserve">Kaikkien rastien kiertäminen on reilu 5km lenkki. </w:t>
      </w:r>
      <w:r>
        <w:t>Rastien valinta ja niiden lähestymissuunta valitaan ulkoilijan taitotason mukaisesti. Aloitteleva suunnistaja käyttää paljon polkuja ja itseään haastava suunnistaja pyrkii suoraviivaisempaan suoritukseen.</w:t>
      </w:r>
    </w:p>
    <w:p w:rsidR="00B46657" w:rsidRDefault="00EE143D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3448685</wp:posOffset>
            </wp:positionH>
            <wp:positionV relativeFrom="margin">
              <wp:posOffset>2135505</wp:posOffset>
            </wp:positionV>
            <wp:extent cx="3686175" cy="2762250"/>
            <wp:effectExtent l="19050" t="0" r="9525" b="0"/>
            <wp:wrapSquare wrapText="bothSides"/>
            <wp:docPr id="1" name="Kuva 1" descr="C:\Users\Omistaja\AppData\Local\Temp\IMG_20200319_12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staja\AppData\Local\Temp\IMG_20200319_121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657">
        <w:t>Mittakaava 1:10 000 eli 1cm kartalla on 100m maastossa.</w:t>
      </w:r>
      <w:r>
        <w:t xml:space="preserve"> Rasteilla rastilippu ja rastin numero.</w:t>
      </w:r>
    </w:p>
    <w:p w:rsidR="00306701" w:rsidRDefault="00B222CD">
      <w:r>
        <w:t>2</w:t>
      </w:r>
      <w:r w:rsidR="00306701">
        <w:t xml:space="preserve">31 </w:t>
      </w:r>
      <w:r>
        <w:t>Suppa (</w:t>
      </w:r>
      <w:proofErr w:type="spellStart"/>
      <w:r>
        <w:t>mottu</w:t>
      </w:r>
      <w:proofErr w:type="spellEnd"/>
      <w:r>
        <w:t>) itäreuna</w:t>
      </w:r>
    </w:p>
    <w:p w:rsidR="00B222CD" w:rsidRDefault="00B222CD">
      <w:r>
        <w:t>2</w:t>
      </w:r>
      <w:r w:rsidR="00306701">
        <w:t xml:space="preserve">32 </w:t>
      </w:r>
      <w:r>
        <w:t>Suppa (pohjalla kun ei muuta mainittu)</w:t>
      </w:r>
    </w:p>
    <w:p w:rsidR="00306701" w:rsidRDefault="00B222CD">
      <w:r>
        <w:t>23</w:t>
      </w:r>
      <w:r w:rsidR="00306701">
        <w:t>3 Kivi</w:t>
      </w:r>
      <w:r>
        <w:t>en väli</w:t>
      </w:r>
    </w:p>
    <w:p w:rsidR="00306701" w:rsidRDefault="00B222CD">
      <w:r>
        <w:t>2</w:t>
      </w:r>
      <w:r w:rsidR="00306701">
        <w:t xml:space="preserve">34 </w:t>
      </w:r>
      <w:r>
        <w:t xml:space="preserve">Pistekumpare eli pieni kumpare </w:t>
      </w:r>
    </w:p>
    <w:p w:rsidR="00306701" w:rsidRDefault="00B222CD">
      <w:r>
        <w:t>2</w:t>
      </w:r>
      <w:r w:rsidR="00306701">
        <w:t xml:space="preserve">35 Kivi, </w:t>
      </w:r>
      <w:r>
        <w:t>pohjoissivu</w:t>
      </w:r>
    </w:p>
    <w:p w:rsidR="00306701" w:rsidRDefault="00B222CD">
      <w:r>
        <w:t>2</w:t>
      </w:r>
      <w:r w:rsidR="00F218D4">
        <w:t xml:space="preserve">36 </w:t>
      </w:r>
      <w:r>
        <w:t>Polkujen haara, vieressä vaalean vihreä pusikko</w:t>
      </w:r>
    </w:p>
    <w:p w:rsidR="00F218D4" w:rsidRDefault="00B222CD">
      <w:r>
        <w:t>2</w:t>
      </w:r>
      <w:r w:rsidR="00F218D4">
        <w:t xml:space="preserve">37 </w:t>
      </w:r>
      <w:r>
        <w:t>Suppa</w:t>
      </w:r>
    </w:p>
    <w:p w:rsidR="00B222CD" w:rsidRDefault="00B222CD">
      <w:r>
        <w:t>2</w:t>
      </w:r>
      <w:r w:rsidR="00F218D4">
        <w:t xml:space="preserve">38 </w:t>
      </w:r>
      <w:r>
        <w:t>Jyrkänne</w:t>
      </w:r>
    </w:p>
    <w:p w:rsidR="00F218D4" w:rsidRDefault="00B222CD">
      <w:r>
        <w:t>239</w:t>
      </w:r>
      <w:r w:rsidR="00F218D4">
        <w:t xml:space="preserve"> </w:t>
      </w:r>
      <w:r>
        <w:t xml:space="preserve">Kivi, itäsivu </w:t>
      </w:r>
    </w:p>
    <w:p w:rsidR="00F218D4" w:rsidRDefault="00B222CD">
      <w:r>
        <w:t>2</w:t>
      </w:r>
      <w:r w:rsidR="00F218D4">
        <w:t xml:space="preserve">40 </w:t>
      </w:r>
      <w:r>
        <w:t>Kivi, pohjoissivu</w:t>
      </w:r>
    </w:p>
    <w:p w:rsidR="00F218D4" w:rsidRDefault="00B222CD">
      <w:r>
        <w:t>2</w:t>
      </w:r>
      <w:r w:rsidR="00F218D4">
        <w:t xml:space="preserve">41 </w:t>
      </w:r>
      <w:r>
        <w:t>Laakea suppa, avoin aluetta</w:t>
      </w:r>
      <w:r w:rsidR="004D56E4">
        <w:t xml:space="preserve"> </w:t>
      </w:r>
    </w:p>
    <w:p w:rsidR="00F218D4" w:rsidRDefault="00B222CD">
      <w:r>
        <w:t>2</w:t>
      </w:r>
      <w:r w:rsidR="00F218D4">
        <w:t xml:space="preserve">42 </w:t>
      </w:r>
      <w:r>
        <w:t>Laakea</w:t>
      </w:r>
      <w:r w:rsidR="00F218D4">
        <w:t xml:space="preserve"> suppa</w:t>
      </w:r>
    </w:p>
    <w:p w:rsidR="00F218D4" w:rsidRDefault="00B222CD">
      <w:r>
        <w:t>2</w:t>
      </w:r>
      <w:r w:rsidR="00F218D4">
        <w:t xml:space="preserve">43 </w:t>
      </w:r>
      <w:r>
        <w:t>Kiviryhmän pohjoisin kivi, pohjoissivu</w:t>
      </w:r>
    </w:p>
    <w:p w:rsidR="00F218D4" w:rsidRDefault="00B222CD">
      <w:r>
        <w:t>2</w:t>
      </w:r>
      <w:r w:rsidR="00F218D4">
        <w:t xml:space="preserve">44 </w:t>
      </w:r>
      <w:r>
        <w:t>Suppa</w:t>
      </w:r>
    </w:p>
    <w:p w:rsidR="00F218D4" w:rsidRDefault="004D56E4">
      <w:r>
        <w:t>2</w:t>
      </w:r>
      <w:r w:rsidR="00F218D4">
        <w:t xml:space="preserve">45 </w:t>
      </w:r>
      <w:r>
        <w:t>Suppa</w:t>
      </w:r>
    </w:p>
    <w:p w:rsidR="00F218D4" w:rsidRDefault="00F218D4">
      <w:r>
        <w:t xml:space="preserve">Rastien pääosan voi kiertää vaikkapa lastenvaunujen kanssa. Kompassi ei ole välttämätön. Käännä kartta maaston selvästi erottuvien kohteiden mukaisesti. </w:t>
      </w:r>
      <w:r w:rsidR="0021704E">
        <w:t xml:space="preserve"> Tällaisia ovat esim</w:t>
      </w:r>
      <w:r w:rsidR="00A844C7">
        <w:t xml:space="preserve">. </w:t>
      </w:r>
      <w:r w:rsidR="0021704E">
        <w:t>tiet, ulkoilutiet, rakennukset jne.</w:t>
      </w:r>
    </w:p>
    <w:p w:rsidR="009E4B7D" w:rsidRPr="009E4B7D" w:rsidRDefault="009E4B7D">
      <w:pPr>
        <w:rPr>
          <w:b/>
        </w:rPr>
      </w:pPr>
      <w:r w:rsidRPr="009E4B7D">
        <w:rPr>
          <w:b/>
        </w:rPr>
        <w:t>Karttamerkit esimerkkikuvin Suunnistusliiton sivuilta</w:t>
      </w:r>
    </w:p>
    <w:p w:rsidR="009E4B7D" w:rsidRDefault="008017AF">
      <w:hyperlink r:id="rId7" w:history="1">
        <w:r w:rsidR="009E4B7D" w:rsidRPr="00242B75">
          <w:rPr>
            <w:rStyle w:val="Hyperlinkki"/>
          </w:rPr>
          <w:t>https://www.suunnistusliitto.fi/system/wp-content/uploads/2014/08/Harraste_Karttamerkit_ja_kuvat.pdf</w:t>
        </w:r>
      </w:hyperlink>
    </w:p>
    <w:p w:rsidR="00BD2F75" w:rsidRDefault="009E4B7D" w:rsidP="00A844C7">
      <w:pPr>
        <w:pStyle w:val="NormaaliWWW"/>
      </w:pPr>
      <w:r w:rsidRPr="00EE143D">
        <w:rPr>
          <w:b/>
        </w:rPr>
        <w:t>Lahden Suunnistajat -37 ry</w:t>
      </w:r>
      <w:r>
        <w:t xml:space="preserve"> </w:t>
      </w:r>
      <w:r w:rsidR="00EE143D">
        <w:t xml:space="preserve"> </w:t>
      </w:r>
      <w:hyperlink r:id="rId8" w:history="1">
        <w:r w:rsidRPr="00242B75">
          <w:rPr>
            <w:rStyle w:val="Hyperlinkki"/>
          </w:rPr>
          <w:t>http://www.ls37.fi/</w:t>
        </w:r>
      </w:hyperlink>
      <w:r w:rsidR="00A844C7">
        <w:t xml:space="preserve">    </w:t>
      </w:r>
      <w:r w:rsidR="00A844C7">
        <w:rPr>
          <w:rStyle w:val="Voimakas"/>
        </w:rPr>
        <w:t xml:space="preserve">Sähköposti </w:t>
      </w:r>
      <w:hyperlink r:id="rId9" w:history="1">
        <w:r w:rsidR="00A844C7">
          <w:rPr>
            <w:rStyle w:val="Hyperlinkki"/>
          </w:rPr>
          <w:t>toimisto@ls37.fi</w:t>
        </w:r>
      </w:hyperlink>
      <w:r w:rsidR="00A844C7">
        <w:t xml:space="preserve">      </w:t>
      </w:r>
      <w:r w:rsidR="00A844C7">
        <w:rPr>
          <w:rStyle w:val="Voimakas"/>
        </w:rPr>
        <w:t xml:space="preserve">Puhelin </w:t>
      </w:r>
      <w:hyperlink r:id="rId10" w:history="1">
        <w:r w:rsidR="00A844C7">
          <w:rPr>
            <w:rStyle w:val="Hyperlinkki"/>
          </w:rPr>
          <w:t>03 751 2405</w:t>
        </w:r>
      </w:hyperlink>
    </w:p>
    <w:sectPr w:rsidR="00BD2F75" w:rsidSect="00306701">
      <w:headerReference w:type="default" r:id="rId11"/>
      <w:pgSz w:w="11906" w:h="16838"/>
      <w:pgMar w:top="45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AF" w:rsidRDefault="008017AF" w:rsidP="00306701">
      <w:pPr>
        <w:spacing w:after="0" w:line="240" w:lineRule="auto"/>
      </w:pPr>
      <w:r>
        <w:separator/>
      </w:r>
    </w:p>
  </w:endnote>
  <w:endnote w:type="continuationSeparator" w:id="0">
    <w:p w:rsidR="008017AF" w:rsidRDefault="008017AF" w:rsidP="003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AF" w:rsidRDefault="008017AF" w:rsidP="00306701">
      <w:pPr>
        <w:spacing w:after="0" w:line="240" w:lineRule="auto"/>
      </w:pPr>
      <w:r>
        <w:separator/>
      </w:r>
    </w:p>
  </w:footnote>
  <w:footnote w:type="continuationSeparator" w:id="0">
    <w:p w:rsidR="008017AF" w:rsidRDefault="008017AF" w:rsidP="003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701" w:rsidRDefault="00306701">
    <w:pPr>
      <w:pStyle w:val="Yltunniste"/>
    </w:pPr>
    <w:r w:rsidRPr="00306701">
      <w:rPr>
        <w:noProof/>
      </w:rPr>
      <w:drawing>
        <wp:inline distT="0" distB="0" distL="0" distR="0">
          <wp:extent cx="1143000" cy="791307"/>
          <wp:effectExtent l="19050" t="0" r="0" b="0"/>
          <wp:docPr id="2" name="Kuva 1" descr="Lahden Suunnistajat -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hden Suunnistajat -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049" cy="792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C23371">
      <w:t xml:space="preserve">KOULULAISRASTIT 2020, </w:t>
    </w:r>
    <w:r w:rsidR="00B222CD" w:rsidRPr="00B222CD">
      <w:rPr>
        <w:b/>
      </w:rPr>
      <w:t>TAPANILAN</w:t>
    </w:r>
    <w:r w:rsidR="00B222CD">
      <w:t xml:space="preserve"> KART</w:t>
    </w:r>
    <w:r w:rsidR="00C23371">
      <w:t>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1"/>
    <w:rsid w:val="00015661"/>
    <w:rsid w:val="0021704E"/>
    <w:rsid w:val="0029135D"/>
    <w:rsid w:val="00306701"/>
    <w:rsid w:val="004D56E4"/>
    <w:rsid w:val="00516DED"/>
    <w:rsid w:val="006A08BB"/>
    <w:rsid w:val="006F7C7A"/>
    <w:rsid w:val="008017AF"/>
    <w:rsid w:val="009E4B7D"/>
    <w:rsid w:val="00A844C7"/>
    <w:rsid w:val="00B222CD"/>
    <w:rsid w:val="00B46657"/>
    <w:rsid w:val="00BD2F75"/>
    <w:rsid w:val="00C23371"/>
    <w:rsid w:val="00E736C2"/>
    <w:rsid w:val="00EE143D"/>
    <w:rsid w:val="00F2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ABBD5-7754-B240-ADA4-3F70B9AD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36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306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06701"/>
  </w:style>
  <w:style w:type="paragraph" w:styleId="Alatunniste">
    <w:name w:val="footer"/>
    <w:basedOn w:val="Normaali"/>
    <w:link w:val="AlatunnisteChar"/>
    <w:uiPriority w:val="99"/>
    <w:semiHidden/>
    <w:unhideWhenUsed/>
    <w:rsid w:val="00306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06701"/>
  </w:style>
  <w:style w:type="character" w:styleId="Hyperlinkki">
    <w:name w:val="Hyperlink"/>
    <w:basedOn w:val="Kappaleenoletusfontti"/>
    <w:uiPriority w:val="99"/>
    <w:unhideWhenUsed/>
    <w:rsid w:val="009E4B7D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A8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84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37.f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uunnistusliitto.fi/system/wp-content/uploads/2014/08/Harraste_Karttamerkit_ja_kuva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tel:037512405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imisto@ls37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1501</Characters>
  <Application>Microsoft Office Word</Application>
  <DocSecurity>0</DocSecurity>
  <Lines>20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Minna Kauppi</cp:lastModifiedBy>
  <cp:revision>2</cp:revision>
  <dcterms:created xsi:type="dcterms:W3CDTF">2020-03-21T12:45:00Z</dcterms:created>
  <dcterms:modified xsi:type="dcterms:W3CDTF">2020-03-21T12:45:00Z</dcterms:modified>
</cp:coreProperties>
</file>